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2134D" w14:textId="4316F9CC" w:rsidR="00144F13" w:rsidRPr="002640AC" w:rsidRDefault="00144F13" w:rsidP="002640AC">
      <w:pPr>
        <w:jc w:val="center"/>
        <w:rPr>
          <w:rFonts w:ascii="Calibri" w:hAnsi="Calibri" w:cs="Calibri"/>
          <w:b/>
          <w:sz w:val="40"/>
          <w:szCs w:val="40"/>
        </w:rPr>
      </w:pPr>
      <w:r w:rsidRPr="002640AC">
        <w:rPr>
          <w:rFonts w:ascii="Calibri" w:hAnsi="Calibri" w:cs="Calibri"/>
          <w:b/>
          <w:sz w:val="40"/>
          <w:szCs w:val="40"/>
        </w:rPr>
        <w:t>Hospital Street Doctors Lymphoedema clinic</w:t>
      </w:r>
    </w:p>
    <w:p w14:paraId="53C98ED1" w14:textId="45582162" w:rsidR="00144F13" w:rsidRPr="002640AC" w:rsidRDefault="00676A5E" w:rsidP="002640AC">
      <w:pPr>
        <w:jc w:val="center"/>
        <w:rPr>
          <w:rFonts w:ascii="Calibri" w:hAnsi="Calibri" w:cs="Calibri"/>
          <w:b/>
          <w:sz w:val="40"/>
          <w:szCs w:val="40"/>
        </w:rPr>
      </w:pPr>
      <w:r w:rsidRPr="002640AC">
        <w:rPr>
          <w:rFonts w:ascii="Calibri" w:hAnsi="Calibri" w:cs="Calibri"/>
          <w:b/>
          <w:sz w:val="40"/>
          <w:szCs w:val="40"/>
        </w:rPr>
        <w:t>Referral</w:t>
      </w:r>
      <w:r w:rsidR="00144F13" w:rsidRPr="002640AC">
        <w:rPr>
          <w:rFonts w:ascii="Calibri" w:hAnsi="Calibri" w:cs="Calibri"/>
          <w:b/>
          <w:sz w:val="40"/>
          <w:szCs w:val="40"/>
        </w:rPr>
        <w:t xml:space="preserve"> F</w:t>
      </w:r>
      <w:r w:rsidR="002640AC">
        <w:rPr>
          <w:rFonts w:ascii="Calibri" w:hAnsi="Calibri" w:cs="Calibri"/>
          <w:b/>
          <w:sz w:val="40"/>
          <w:szCs w:val="40"/>
        </w:rPr>
        <w:t>orm</w:t>
      </w:r>
    </w:p>
    <w:p w14:paraId="15012799" w14:textId="77777777" w:rsidR="00144F13" w:rsidRDefault="00144F13" w:rsidP="00144F13">
      <w:pPr>
        <w:rPr>
          <w:rFonts w:ascii="Calibri" w:hAnsi="Calibri" w:cs="Calibri"/>
          <w:b/>
        </w:rPr>
      </w:pPr>
    </w:p>
    <w:p w14:paraId="28DA2E07" w14:textId="20A94868" w:rsidR="00144F13" w:rsidRDefault="00144F13" w:rsidP="00144F13">
      <w:pPr>
        <w:rPr>
          <w:rFonts w:ascii="Calibri" w:eastAsia="Times New Roman" w:hAnsi="Calibri" w:cs="Calibri"/>
          <w:b/>
        </w:rPr>
      </w:pPr>
      <w:r>
        <w:rPr>
          <w:rFonts w:ascii="Calibri" w:hAnsi="Calibri" w:cs="Calibri"/>
          <w:b/>
        </w:rPr>
        <w:t xml:space="preserve">Email  this form to:   lymph.care@hospitalstreetdoctors.com.au </w:t>
      </w:r>
    </w:p>
    <w:p w14:paraId="55247831" w14:textId="4F25BBA1" w:rsidR="00144F13" w:rsidRDefault="00161506" w:rsidP="00144F13">
      <w:pPr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144F13">
        <w:rPr>
          <w:rFonts w:ascii="Calibri" w:hAnsi="Calibri" w:cs="Calibri"/>
        </w:rPr>
        <w:t>rgent referrals please phone: 02 60561166 and  ask to speak with Dr. Pushkar</w:t>
      </w:r>
      <w:r w:rsidR="00676A5E">
        <w:rPr>
          <w:rFonts w:ascii="Calibri" w:hAnsi="Calibri" w:cs="Calibri"/>
        </w:rPr>
        <w:t xml:space="preserve">a </w:t>
      </w:r>
      <w:r w:rsidR="00144F13">
        <w:rPr>
          <w:rFonts w:ascii="Calibri" w:hAnsi="Calibri" w:cs="Calibri"/>
        </w:rPr>
        <w:t xml:space="preserve"> Epa  </w:t>
      </w:r>
    </w:p>
    <w:p w14:paraId="7323CBBC" w14:textId="77777777" w:rsidR="00144F13" w:rsidRDefault="00144F13" w:rsidP="00144F13">
      <w:pPr>
        <w:rPr>
          <w:rFonts w:ascii="Calibri" w:hAnsi="Calibri" w:cs="Calibri"/>
          <w:sz w:val="2"/>
        </w:rPr>
      </w:pPr>
    </w:p>
    <w:p w14:paraId="3F4BE6A1" w14:textId="77777777" w:rsidR="00144F13" w:rsidRDefault="00144F13" w:rsidP="00144F13">
      <w:pPr>
        <w:rPr>
          <w:rFonts w:ascii="Calibri" w:hAnsi="Calibri" w:cs="Calibri"/>
          <w:sz w:val="6"/>
          <w:szCs w:val="28"/>
        </w:rPr>
      </w:pPr>
    </w:p>
    <w:p w14:paraId="49F2D139" w14:textId="77777777" w:rsidR="00144F13" w:rsidRDefault="00144F13" w:rsidP="00144F13">
      <w:pPr>
        <w:rPr>
          <w:rFonts w:ascii="Calibri" w:hAnsi="Calibri" w:cs="Calibri"/>
          <w:b/>
          <w:noProof/>
          <w:sz w:val="1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44F13" w14:paraId="60D2039E" w14:textId="77777777" w:rsidTr="00144F13">
        <w:tc>
          <w:tcPr>
            <w:tcW w:w="10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514BB5" w14:textId="77777777" w:rsidR="00144F13" w:rsidRDefault="00144F13">
            <w:pPr>
              <w:spacing w:before="20" w:after="20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</w:rPr>
              <w:t>Referrer Details</w:t>
            </w:r>
          </w:p>
        </w:tc>
      </w:tr>
      <w:tr w:rsidR="00144F13" w14:paraId="6092AB47" w14:textId="77777777" w:rsidTr="00144F13">
        <w:tc>
          <w:tcPr>
            <w:tcW w:w="10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6140" w14:textId="77777777" w:rsidR="002640AC" w:rsidRDefault="002640AC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color w:val="000000"/>
              </w:rPr>
            </w:pPr>
          </w:p>
          <w:p w14:paraId="339CDA86" w14:textId="115A844E" w:rsidR="00144F13" w:rsidRDefault="002640AC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</w:t>
            </w:r>
            <w:r w:rsidR="00144F13">
              <w:rPr>
                <w:rFonts w:ascii="Calibri" w:hAnsi="Calibri" w:cs="Calibri"/>
                <w:color w:val="000000"/>
              </w:rPr>
              <w:t xml:space="preserve">ame: </w:t>
            </w:r>
          </w:p>
          <w:p w14:paraId="5E739C6F" w14:textId="77777777" w:rsidR="002640AC" w:rsidRDefault="002640AC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color w:val="000000"/>
              </w:rPr>
            </w:pPr>
          </w:p>
          <w:p w14:paraId="23780F96" w14:textId="52A3E53C" w:rsidR="00144F13" w:rsidRDefault="00144F13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Practice Name: </w:t>
            </w:r>
          </w:p>
          <w:p w14:paraId="749E0D81" w14:textId="77777777" w:rsidR="002640AC" w:rsidRDefault="002640AC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color w:val="000000"/>
              </w:rPr>
            </w:pPr>
          </w:p>
          <w:p w14:paraId="114B40E9" w14:textId="77777777" w:rsidR="002640AC" w:rsidRDefault="00144F13" w:rsidP="002640AC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Practice Address: </w:t>
            </w:r>
          </w:p>
          <w:p w14:paraId="5A0330F0" w14:textId="77777777" w:rsidR="002640AC" w:rsidRDefault="002640AC" w:rsidP="002640AC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color w:val="000000"/>
              </w:rPr>
            </w:pPr>
          </w:p>
          <w:p w14:paraId="6139CB02" w14:textId="5808AE83" w:rsidR="00144F13" w:rsidRDefault="002640AC" w:rsidP="002640AC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="00144F13">
              <w:rPr>
                <w:rFonts w:ascii="Calibri" w:hAnsi="Calibri" w:cs="Calibri"/>
                <w:color w:val="000000"/>
              </w:rPr>
              <w:t xml:space="preserve">hone: </w:t>
            </w:r>
          </w:p>
          <w:p w14:paraId="601BAA3C" w14:textId="77777777" w:rsidR="002640AC" w:rsidRDefault="002640AC" w:rsidP="002640AC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color w:val="000000"/>
              </w:rPr>
            </w:pPr>
          </w:p>
          <w:p w14:paraId="0E8859BC" w14:textId="07802B2C" w:rsidR="00D22C13" w:rsidRDefault="00D22C13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Email: </w:t>
            </w:r>
          </w:p>
          <w:p w14:paraId="012DF860" w14:textId="6548BBF9" w:rsidR="00144F13" w:rsidRDefault="00144F13">
            <w:pPr>
              <w:spacing w:before="20" w:after="20"/>
              <w:rPr>
                <w:rFonts w:ascii="Calibri" w:hAnsi="Calibri" w:cs="Calibri"/>
                <w:lang w:val="en-US" w:eastAsia="en-US"/>
              </w:rPr>
            </w:pPr>
          </w:p>
          <w:p w14:paraId="5B9E3CE3" w14:textId="77777777" w:rsidR="00144F13" w:rsidRDefault="00144F13">
            <w:pPr>
              <w:spacing w:before="20" w:after="20"/>
              <w:rPr>
                <w:rFonts w:ascii="Calibri" w:hAnsi="Calibri" w:cs="Calibri"/>
                <w:b/>
                <w:sz w:val="12"/>
              </w:rPr>
            </w:pPr>
          </w:p>
        </w:tc>
      </w:tr>
      <w:tr w:rsidR="00144F13" w14:paraId="223506E9" w14:textId="77777777" w:rsidTr="00144F13">
        <w:tc>
          <w:tcPr>
            <w:tcW w:w="10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5C1ADCA" w14:textId="77777777" w:rsidR="00144F13" w:rsidRDefault="00144F13">
            <w:pPr>
              <w:spacing w:before="20" w:after="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Patient Details</w:t>
            </w:r>
          </w:p>
        </w:tc>
      </w:tr>
      <w:tr w:rsidR="00144F13" w14:paraId="4828BBB0" w14:textId="77777777" w:rsidTr="00144F13">
        <w:tc>
          <w:tcPr>
            <w:tcW w:w="10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DB1B" w14:textId="7F6A1318" w:rsidR="00144F13" w:rsidRDefault="00144F13">
            <w:pPr>
              <w:spacing w:before="20" w:after="20"/>
              <w:rPr>
                <w:rFonts w:ascii="Calibri" w:hAnsi="Calibri" w:cs="Calibri"/>
              </w:rPr>
            </w:pPr>
          </w:p>
          <w:p w14:paraId="50857826" w14:textId="77777777" w:rsidR="002640AC" w:rsidRDefault="002640AC" w:rsidP="002640AC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Name: </w:t>
            </w:r>
          </w:p>
          <w:p w14:paraId="02849F47" w14:textId="77777777" w:rsidR="002640AC" w:rsidRDefault="002640AC">
            <w:pPr>
              <w:spacing w:before="20" w:after="20"/>
              <w:rPr>
                <w:rFonts w:ascii="Calibri" w:hAnsi="Calibri" w:cs="Calibri"/>
              </w:rPr>
            </w:pPr>
          </w:p>
          <w:p w14:paraId="6F8318C2" w14:textId="34DF28CE" w:rsidR="00144F13" w:rsidRDefault="00144F13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Date of Birth: </w:t>
            </w:r>
          </w:p>
          <w:p w14:paraId="133C73D8" w14:textId="77777777" w:rsidR="002640AC" w:rsidRDefault="002640AC">
            <w:pPr>
              <w:spacing w:before="20" w:after="20"/>
              <w:rPr>
                <w:rFonts w:ascii="Calibri" w:hAnsi="Calibri" w:cs="Calibri"/>
              </w:rPr>
            </w:pPr>
          </w:p>
          <w:p w14:paraId="1359AECF" w14:textId="1134E6BC" w:rsidR="00144F13" w:rsidRDefault="00144F13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Address:           </w:t>
            </w:r>
          </w:p>
          <w:p w14:paraId="35A7A8C4" w14:textId="77777777" w:rsidR="002640AC" w:rsidRDefault="002640AC">
            <w:pPr>
              <w:spacing w:before="20" w:after="20"/>
              <w:rPr>
                <w:rFonts w:ascii="Calibri" w:hAnsi="Calibri" w:cs="Calibri"/>
              </w:rPr>
            </w:pPr>
          </w:p>
          <w:p w14:paraId="7293F710" w14:textId="307BA40B" w:rsidR="00144F13" w:rsidRDefault="002640AC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Best contact</w:t>
            </w:r>
            <w:r w:rsidR="00144F13">
              <w:rPr>
                <w:rFonts w:ascii="Calibri" w:hAnsi="Calibri" w:cs="Calibri"/>
              </w:rPr>
              <w:t xml:space="preserve"> phone: </w:t>
            </w:r>
          </w:p>
          <w:p w14:paraId="4B8F891F" w14:textId="77777777" w:rsidR="002640AC" w:rsidRDefault="002640AC">
            <w:pPr>
              <w:spacing w:before="20" w:after="20"/>
              <w:rPr>
                <w:rFonts w:ascii="Calibri" w:hAnsi="Calibri" w:cs="Calibri"/>
              </w:rPr>
            </w:pPr>
          </w:p>
          <w:p w14:paraId="317A2609" w14:textId="5C8C40CD" w:rsidR="00144F13" w:rsidRDefault="00144F13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Email: </w:t>
            </w:r>
          </w:p>
          <w:p w14:paraId="6B890419" w14:textId="77777777" w:rsidR="002640AC" w:rsidRDefault="002640AC">
            <w:pPr>
              <w:spacing w:before="20" w:after="20"/>
              <w:rPr>
                <w:rFonts w:ascii="Calibri" w:hAnsi="Calibri" w:cs="Calibri"/>
              </w:rPr>
            </w:pPr>
          </w:p>
          <w:p w14:paraId="3611FF9C" w14:textId="026F1731" w:rsidR="00144F13" w:rsidRDefault="00144F13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Interpreter Required: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  <w:bCs/>
              </w:rPr>
              <w:sym w:font="Wingdings 2" w:char="F0A3"/>
            </w:r>
            <w:r>
              <w:rPr>
                <w:rFonts w:ascii="Calibri" w:hAnsi="Calibri" w:cs="Calibri"/>
              </w:rPr>
              <w:t xml:space="preserve"> No       </w:t>
            </w:r>
            <w:r>
              <w:rPr>
                <w:rFonts w:ascii="Calibri" w:hAnsi="Calibri" w:cs="Calibri"/>
                <w:bCs/>
              </w:rPr>
              <w:sym w:font="Wingdings 2" w:char="F0A3"/>
            </w:r>
            <w:r>
              <w:rPr>
                <w:rFonts w:ascii="Calibri" w:hAnsi="Calibri" w:cs="Calibri"/>
              </w:rPr>
              <w:t xml:space="preserve"> Yes - Language: </w:t>
            </w:r>
          </w:p>
          <w:p w14:paraId="7F529931" w14:textId="77777777" w:rsidR="002640AC" w:rsidRDefault="002640AC">
            <w:pPr>
              <w:spacing w:before="20" w:after="20"/>
              <w:rPr>
                <w:rFonts w:ascii="Calibri" w:hAnsi="Calibri" w:cs="Calibri"/>
              </w:rPr>
            </w:pPr>
          </w:p>
          <w:p w14:paraId="6B87E36E" w14:textId="326028E2" w:rsidR="00144F13" w:rsidRDefault="00144F13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Medicare No:</w:t>
            </w:r>
            <w:r>
              <w:rPr>
                <w:rFonts w:ascii="Calibri" w:hAnsi="Calibri" w:cs="Calibri"/>
                <w:b/>
              </w:rPr>
              <w:t xml:space="preserve">                                                                   </w:t>
            </w:r>
            <w:r w:rsidRPr="002640AC">
              <w:rPr>
                <w:rFonts w:ascii="Calibri" w:hAnsi="Calibri" w:cs="Calibri"/>
                <w:bCs/>
              </w:rPr>
              <w:t>Expiry date</w:t>
            </w:r>
            <w:r w:rsidR="002640AC" w:rsidRPr="002640AC">
              <w:rPr>
                <w:rFonts w:ascii="Calibri" w:hAnsi="Calibri" w:cs="Calibri"/>
                <w:bCs/>
              </w:rPr>
              <w:t>: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4B844FDE" w14:textId="2E0D2F62" w:rsidR="002640AC" w:rsidRDefault="002640AC">
            <w:pPr>
              <w:spacing w:before="20" w:after="20"/>
              <w:rPr>
                <w:rFonts w:ascii="Calibri" w:hAnsi="Calibri" w:cs="Calibri"/>
              </w:rPr>
            </w:pPr>
          </w:p>
          <w:p w14:paraId="4ADF8ECE" w14:textId="55E87428" w:rsidR="002640AC" w:rsidRDefault="002640AC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Commonwealth Pension/healthcare card No: </w:t>
            </w:r>
          </w:p>
          <w:p w14:paraId="5927E5D2" w14:textId="77777777" w:rsidR="002640AC" w:rsidRDefault="002640AC">
            <w:pPr>
              <w:spacing w:before="20" w:after="20"/>
              <w:rPr>
                <w:rFonts w:ascii="Calibri" w:hAnsi="Calibri" w:cs="Calibri"/>
              </w:rPr>
            </w:pPr>
          </w:p>
          <w:p w14:paraId="572CD20B" w14:textId="51BCF5A0" w:rsidR="00144F13" w:rsidRDefault="00144F13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Private Health Insurance: </w:t>
            </w:r>
          </w:p>
          <w:p w14:paraId="663555B3" w14:textId="77777777" w:rsidR="002640AC" w:rsidRDefault="002640AC">
            <w:pPr>
              <w:spacing w:before="20" w:after="20"/>
              <w:rPr>
                <w:rFonts w:ascii="Calibri" w:hAnsi="Calibri" w:cs="Calibri"/>
              </w:rPr>
            </w:pPr>
          </w:p>
          <w:p w14:paraId="6D82DD2A" w14:textId="77777777" w:rsidR="00144F13" w:rsidRDefault="00144F13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TAC/Work Cover:   </w:t>
            </w:r>
            <w:r>
              <w:rPr>
                <w:rFonts w:ascii="Calibri" w:hAnsi="Calibri" w:cs="Calibri"/>
                <w:bCs/>
              </w:rPr>
              <w:sym w:font="Wingdings 2" w:char="F0A3"/>
            </w:r>
            <w:r>
              <w:rPr>
                <w:rFonts w:ascii="Calibri" w:hAnsi="Calibri" w:cs="Calibri"/>
              </w:rPr>
              <w:t xml:space="preserve"> Yes      </w:t>
            </w:r>
            <w:r>
              <w:rPr>
                <w:rFonts w:ascii="Calibri" w:hAnsi="Calibri" w:cs="Calibri"/>
                <w:bCs/>
              </w:rPr>
              <w:sym w:font="Wingdings 2" w:char="F0A3"/>
            </w:r>
            <w:r>
              <w:rPr>
                <w:rFonts w:ascii="Calibri" w:hAnsi="Calibri" w:cs="Calibri"/>
              </w:rPr>
              <w:t xml:space="preserve"> No</w:t>
            </w:r>
          </w:p>
          <w:p w14:paraId="506B870C" w14:textId="77777777" w:rsidR="00144F13" w:rsidRDefault="00144F13">
            <w:pPr>
              <w:spacing w:before="20" w:after="20"/>
              <w:rPr>
                <w:rFonts w:ascii="Calibri" w:hAnsi="Calibri" w:cs="Calibri"/>
                <w:sz w:val="10"/>
              </w:rPr>
            </w:pPr>
          </w:p>
        </w:tc>
      </w:tr>
      <w:tr w:rsidR="00144F13" w14:paraId="4A9DDBDA" w14:textId="77777777" w:rsidTr="00144F13">
        <w:tc>
          <w:tcPr>
            <w:tcW w:w="10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3118" w14:textId="77777777" w:rsidR="00144F13" w:rsidRDefault="00144F13">
            <w:pPr>
              <w:spacing w:before="20" w:after="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Reason for Referral </w:t>
            </w:r>
          </w:p>
          <w:p w14:paraId="0B293D9D" w14:textId="77777777" w:rsidR="00144F13" w:rsidRDefault="00144F13">
            <w:pPr>
              <w:spacing w:before="20" w:after="20"/>
              <w:rPr>
                <w:rFonts w:ascii="Calibri" w:hAnsi="Calibri" w:cs="Calibri"/>
                <w:b/>
              </w:rPr>
            </w:pPr>
          </w:p>
          <w:p w14:paraId="482D65FC" w14:textId="77777777" w:rsidR="00144F13" w:rsidRDefault="00144F13">
            <w:pPr>
              <w:spacing w:before="20" w:after="20"/>
              <w:rPr>
                <w:rFonts w:ascii="Calibri" w:hAnsi="Calibri" w:cs="Calibri"/>
                <w:b/>
              </w:rPr>
            </w:pPr>
          </w:p>
          <w:p w14:paraId="10AE45FF" w14:textId="77777777" w:rsidR="00144F13" w:rsidRDefault="00144F13">
            <w:pPr>
              <w:spacing w:before="20" w:after="20"/>
              <w:rPr>
                <w:rFonts w:ascii="Calibri" w:hAnsi="Calibri" w:cs="Calibri"/>
                <w:b/>
              </w:rPr>
            </w:pPr>
          </w:p>
          <w:p w14:paraId="08C00C20" w14:textId="77777777" w:rsidR="00144F13" w:rsidRDefault="00144F13">
            <w:pPr>
              <w:spacing w:before="20" w:after="20"/>
              <w:rPr>
                <w:rFonts w:ascii="Calibri" w:hAnsi="Calibri" w:cs="Calibri"/>
                <w:b/>
              </w:rPr>
            </w:pPr>
          </w:p>
        </w:tc>
      </w:tr>
      <w:tr w:rsidR="00144F13" w14:paraId="12940F55" w14:textId="77777777" w:rsidTr="00144F13">
        <w:tc>
          <w:tcPr>
            <w:tcW w:w="10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04D3" w14:textId="77789BAD" w:rsidR="00144F13" w:rsidRDefault="00144F13">
            <w:pPr>
              <w:spacing w:before="20" w:after="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Past Medical History (</w:t>
            </w:r>
            <w:r w:rsidR="002640AC">
              <w:rPr>
                <w:rFonts w:ascii="Calibri" w:hAnsi="Calibri" w:cs="Calibri"/>
                <w:b/>
              </w:rPr>
              <w:t xml:space="preserve">please </w:t>
            </w:r>
            <w:r>
              <w:rPr>
                <w:rFonts w:ascii="Calibri" w:hAnsi="Calibri" w:cs="Calibri"/>
                <w:b/>
              </w:rPr>
              <w:t>attach health summary)</w:t>
            </w:r>
          </w:p>
          <w:p w14:paraId="38118124" w14:textId="77777777" w:rsidR="00144F13" w:rsidRDefault="00144F13">
            <w:pPr>
              <w:spacing w:before="20" w:after="20"/>
              <w:rPr>
                <w:rFonts w:ascii="Calibri" w:hAnsi="Calibri" w:cs="Calibri"/>
                <w:b/>
              </w:rPr>
            </w:pPr>
          </w:p>
        </w:tc>
      </w:tr>
      <w:tr w:rsidR="00144F13" w14:paraId="1CE8813B" w14:textId="77777777" w:rsidTr="00144F13">
        <w:tc>
          <w:tcPr>
            <w:tcW w:w="10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EDC5" w14:textId="77777777" w:rsidR="00144F13" w:rsidRDefault="00144F13">
            <w:pPr>
              <w:spacing w:before="20" w:after="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Relevant Medical History</w:t>
            </w:r>
          </w:p>
          <w:p w14:paraId="51DA79C1" w14:textId="77777777" w:rsidR="00144F13" w:rsidRDefault="00144F13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Calibri" w:hAnsi="Calibri" w:cs="Calibri"/>
              </w:rPr>
              <w:t xml:space="preserve"> Pitting oedema 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Calibri" w:hAnsi="Calibri" w:cs="Calibri"/>
              </w:rPr>
              <w:t xml:space="preserve">  Non-pitting oedema</w:t>
            </w:r>
          </w:p>
          <w:p w14:paraId="457DBD20" w14:textId="77777777" w:rsidR="00144F13" w:rsidRDefault="00144F13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Calibri" w:hAnsi="Calibri" w:cs="Calibri"/>
              </w:rPr>
              <w:t xml:space="preserve">  Smoker              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Calibri" w:hAnsi="Calibri" w:cs="Calibri"/>
              </w:rPr>
              <w:t xml:space="preserve"> Non-Smoker</w:t>
            </w:r>
          </w:p>
          <w:p w14:paraId="03CD5091" w14:textId="77777777" w:rsidR="00144F13" w:rsidRDefault="00144F13">
            <w:pPr>
              <w:spacing w:before="20" w:after="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Weight: _______kg                         Height: _______cm      *</w:t>
            </w:r>
            <w:r>
              <w:rPr>
                <w:rFonts w:ascii="Calibri" w:hAnsi="Calibri" w:cs="Calibri"/>
                <w:b/>
              </w:rPr>
              <w:t>NB: Referrals without this information cannot be triaged</w:t>
            </w:r>
          </w:p>
          <w:p w14:paraId="76987947" w14:textId="77777777" w:rsidR="00144F13" w:rsidRDefault="00144F13">
            <w:pPr>
              <w:spacing w:before="20" w:after="20"/>
              <w:rPr>
                <w:rFonts w:ascii="Calibri" w:hAnsi="Calibri" w:cs="Calibri"/>
                <w:b/>
              </w:rPr>
            </w:pPr>
          </w:p>
          <w:p w14:paraId="5271983F" w14:textId="77777777" w:rsidR="00144F13" w:rsidRDefault="00144F13">
            <w:pPr>
              <w:spacing w:before="20" w:after="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Prior cancer/s (include type &amp; diagnosis date):</w:t>
            </w:r>
          </w:p>
          <w:p w14:paraId="6AEA81AD" w14:textId="77777777" w:rsidR="00144F13" w:rsidRDefault="00144F13">
            <w:pPr>
              <w:spacing w:before="20" w:after="20"/>
              <w:rPr>
                <w:rFonts w:ascii="Calibri" w:hAnsi="Calibri" w:cs="Calibri"/>
                <w:b/>
              </w:rPr>
            </w:pPr>
          </w:p>
          <w:p w14:paraId="417DAD0E" w14:textId="77777777" w:rsidR="00144F13" w:rsidRDefault="00144F13">
            <w:pPr>
              <w:spacing w:before="20" w:after="20"/>
              <w:rPr>
                <w:rFonts w:ascii="Calibri" w:hAnsi="Calibri" w:cs="Calibri"/>
                <w:b/>
              </w:rPr>
            </w:pPr>
          </w:p>
          <w:p w14:paraId="0D64B872" w14:textId="77777777" w:rsidR="00144F13" w:rsidRDefault="00144F13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Prior treatment for cancer (surgery/chemotherapy/radiotherapy/hormone therapy) including hospital/doctor details &amp; dates:</w:t>
            </w:r>
          </w:p>
          <w:p w14:paraId="6C04B664" w14:textId="77777777" w:rsidR="00144F13" w:rsidRDefault="00144F13">
            <w:pPr>
              <w:spacing w:before="20" w:after="20"/>
              <w:rPr>
                <w:rFonts w:ascii="Calibri" w:hAnsi="Calibri" w:cs="Calibri"/>
              </w:rPr>
            </w:pPr>
          </w:p>
          <w:p w14:paraId="0BD61763" w14:textId="77777777" w:rsidR="00144F13" w:rsidRDefault="00144F13">
            <w:pPr>
              <w:spacing w:before="20" w:after="20"/>
              <w:rPr>
                <w:rFonts w:ascii="Calibri" w:hAnsi="Calibri" w:cs="Calibri"/>
              </w:rPr>
            </w:pPr>
          </w:p>
          <w:p w14:paraId="2F4BEA96" w14:textId="77777777" w:rsidR="00144F13" w:rsidRDefault="00144F13">
            <w:pPr>
              <w:spacing w:before="20" w:after="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Previous treatment for lymphoedema</w:t>
            </w:r>
          </w:p>
          <w:p w14:paraId="0E734A1F" w14:textId="77777777" w:rsidR="00144F13" w:rsidRDefault="00144F13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Type of treatment:</w:t>
            </w:r>
          </w:p>
          <w:p w14:paraId="77EF41A1" w14:textId="77777777" w:rsidR="00144F13" w:rsidRDefault="00144F13">
            <w:pPr>
              <w:spacing w:before="20" w:after="20"/>
              <w:rPr>
                <w:rFonts w:ascii="Calibri" w:hAnsi="Calibri" w:cs="Calibri"/>
              </w:rPr>
            </w:pPr>
          </w:p>
          <w:p w14:paraId="30B5AA6F" w14:textId="77777777" w:rsidR="00144F13" w:rsidRDefault="00144F13">
            <w:pPr>
              <w:spacing w:before="20" w:after="20"/>
              <w:rPr>
                <w:rFonts w:ascii="Calibri" w:hAnsi="Calibri" w:cs="Calibri"/>
              </w:rPr>
            </w:pPr>
          </w:p>
          <w:p w14:paraId="4458425C" w14:textId="77777777" w:rsidR="00144F13" w:rsidRDefault="00144F13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Practitioners:</w:t>
            </w:r>
          </w:p>
          <w:p w14:paraId="08F69BB1" w14:textId="77777777" w:rsidR="00144F13" w:rsidRDefault="00144F13">
            <w:pPr>
              <w:spacing w:before="20" w:after="20"/>
              <w:rPr>
                <w:rFonts w:ascii="Calibri" w:hAnsi="Calibri" w:cs="Calibri"/>
              </w:rPr>
            </w:pPr>
          </w:p>
          <w:p w14:paraId="77BF87B9" w14:textId="77777777" w:rsidR="00144F13" w:rsidRDefault="00144F13">
            <w:pPr>
              <w:spacing w:before="20" w:after="20"/>
              <w:rPr>
                <w:rFonts w:ascii="Calibri" w:hAnsi="Calibri" w:cs="Calibri"/>
              </w:rPr>
            </w:pPr>
          </w:p>
          <w:p w14:paraId="09C6CDC7" w14:textId="77777777" w:rsidR="00144F13" w:rsidRDefault="00144F13">
            <w:pPr>
              <w:spacing w:before="20" w:after="20"/>
              <w:rPr>
                <w:rFonts w:ascii="Calibri" w:hAnsi="Calibri" w:cs="Calibri"/>
              </w:rPr>
            </w:pPr>
          </w:p>
          <w:p w14:paraId="2AD111A7" w14:textId="77777777" w:rsidR="00144F13" w:rsidRDefault="00144F13">
            <w:pPr>
              <w:spacing w:before="20" w:after="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Current problems/issues related to lymphoedema</w:t>
            </w:r>
          </w:p>
          <w:p w14:paraId="319EFCA6" w14:textId="77777777" w:rsidR="00144F13" w:rsidRDefault="00144F13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MS Gothic" w:eastAsia="MS Gothic" w:hAnsi="MS Gothic" w:cs="MS Gothic" w:hint="eastAsia"/>
              </w:rPr>
              <w:t xml:space="preserve">☐ </w:t>
            </w:r>
            <w:r>
              <w:rPr>
                <w:rFonts w:ascii="Calibri" w:hAnsi="Calibri" w:cs="Calibri"/>
              </w:rPr>
              <w:t xml:space="preserve">Swelling  </w:t>
            </w:r>
            <w:r>
              <w:rPr>
                <w:rFonts w:ascii="Calibri" w:hAnsi="Calibri" w:cs="Calibri"/>
                <w:color w:val="5B9BD5"/>
              </w:rPr>
              <w:t xml:space="preserve">     </w:t>
            </w:r>
            <w:r>
              <w:rPr>
                <w:rFonts w:ascii="MS Gothic" w:eastAsia="MS Gothic" w:hAnsi="MS Gothic" w:cs="MS Gothic" w:hint="eastAsia"/>
              </w:rPr>
              <w:t xml:space="preserve">☐ </w:t>
            </w:r>
            <w:r>
              <w:rPr>
                <w:rFonts w:ascii="Calibri" w:hAnsi="Calibri" w:cs="Calibri"/>
              </w:rPr>
              <w:t xml:space="preserve">Ache        </w:t>
            </w:r>
            <w:r>
              <w:rPr>
                <w:rFonts w:ascii="MS Gothic" w:eastAsia="MS Gothic" w:hAnsi="MS Gothic" w:cs="MS Gothic" w:hint="eastAsia"/>
              </w:rPr>
              <w:t xml:space="preserve">☐ </w:t>
            </w:r>
            <w:r>
              <w:rPr>
                <w:rFonts w:ascii="Calibri" w:hAnsi="Calibri" w:cs="Calibri"/>
              </w:rPr>
              <w:t xml:space="preserve">Infection       </w:t>
            </w:r>
            <w:r>
              <w:rPr>
                <w:rFonts w:ascii="MS Gothic" w:eastAsia="MS Gothic" w:hAnsi="MS Gothic" w:cs="MS Gothic" w:hint="eastAsia"/>
              </w:rPr>
              <w:t xml:space="preserve">☐ </w:t>
            </w:r>
            <w:r>
              <w:rPr>
                <w:rFonts w:ascii="Calibri" w:hAnsi="Calibri" w:cs="Calibri"/>
              </w:rPr>
              <w:t xml:space="preserve">Impaired function        </w:t>
            </w:r>
            <w:r>
              <w:rPr>
                <w:rFonts w:ascii="MS Gothic" w:eastAsia="MS Gothic" w:hAnsi="MS Gothic" w:cs="MS Gothic" w:hint="eastAsia"/>
              </w:rPr>
              <w:t xml:space="preserve">☐ </w:t>
            </w:r>
            <w:r>
              <w:rPr>
                <w:rFonts w:ascii="Calibri" w:hAnsi="Calibri" w:cs="Calibri"/>
              </w:rPr>
              <w:t>Other:</w:t>
            </w:r>
          </w:p>
          <w:p w14:paraId="3B4F42FF" w14:textId="77777777" w:rsidR="00144F13" w:rsidRDefault="00144F13">
            <w:pPr>
              <w:spacing w:before="20" w:after="20"/>
              <w:rPr>
                <w:rFonts w:ascii="Calibri" w:hAnsi="Calibri" w:cs="Calibri"/>
              </w:rPr>
            </w:pPr>
          </w:p>
          <w:p w14:paraId="2A050048" w14:textId="77777777" w:rsidR="00144F13" w:rsidRDefault="00144F13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44F13" w14:paraId="2F2E9D7D" w14:textId="77777777" w:rsidTr="00144F13">
        <w:tc>
          <w:tcPr>
            <w:tcW w:w="10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7B51" w14:textId="307E59B2" w:rsidR="00144F13" w:rsidRDefault="00144F13">
            <w:pPr>
              <w:spacing w:before="20" w:after="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Current Medications and Dosage ( </w:t>
            </w:r>
            <w:r w:rsidR="002640AC">
              <w:rPr>
                <w:rFonts w:ascii="Calibri" w:hAnsi="Calibri" w:cs="Calibri"/>
                <w:b/>
              </w:rPr>
              <w:t xml:space="preserve">please include </w:t>
            </w:r>
            <w:r>
              <w:rPr>
                <w:rFonts w:ascii="Calibri" w:hAnsi="Calibri" w:cs="Calibri"/>
                <w:b/>
              </w:rPr>
              <w:t>in health summary)</w:t>
            </w:r>
          </w:p>
          <w:p w14:paraId="23026D7A" w14:textId="77777777" w:rsidR="00144F13" w:rsidRDefault="00144F13">
            <w:pPr>
              <w:spacing w:before="20" w:after="20"/>
              <w:rPr>
                <w:rFonts w:ascii="Calibri" w:hAnsi="Calibri" w:cs="Calibri"/>
                <w:b/>
              </w:rPr>
            </w:pPr>
          </w:p>
        </w:tc>
      </w:tr>
      <w:tr w:rsidR="00144F13" w14:paraId="7DBFD702" w14:textId="77777777" w:rsidTr="00144F13">
        <w:tc>
          <w:tcPr>
            <w:tcW w:w="10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98C8" w14:textId="77777777" w:rsidR="00144F13" w:rsidRDefault="00144F13">
            <w:pPr>
              <w:spacing w:before="20" w:after="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Allergies</w:t>
            </w:r>
          </w:p>
          <w:p w14:paraId="3D5DF85D" w14:textId="77777777" w:rsidR="00144F13" w:rsidRDefault="00144F13">
            <w:pPr>
              <w:spacing w:before="20" w:after="20"/>
              <w:rPr>
                <w:rFonts w:ascii="Calibri" w:hAnsi="Calibri" w:cs="Calibri"/>
                <w:b/>
              </w:rPr>
            </w:pPr>
          </w:p>
          <w:p w14:paraId="590DDB1B" w14:textId="77777777" w:rsidR="00144F13" w:rsidRDefault="00144F13">
            <w:pPr>
              <w:spacing w:before="20" w:after="20"/>
              <w:rPr>
                <w:rFonts w:ascii="Calibri" w:hAnsi="Calibri" w:cs="Calibri"/>
                <w:b/>
              </w:rPr>
            </w:pPr>
          </w:p>
          <w:p w14:paraId="039B740D" w14:textId="77777777" w:rsidR="00144F13" w:rsidRDefault="00144F13">
            <w:pPr>
              <w:spacing w:before="20" w:after="20"/>
              <w:rPr>
                <w:rFonts w:ascii="Calibri" w:hAnsi="Calibri" w:cs="Calibri"/>
                <w:b/>
              </w:rPr>
            </w:pPr>
          </w:p>
        </w:tc>
      </w:tr>
      <w:tr w:rsidR="00144F13" w14:paraId="6BBD3A33" w14:textId="77777777" w:rsidTr="00144F13">
        <w:tc>
          <w:tcPr>
            <w:tcW w:w="10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6216" w14:textId="340A68A6" w:rsidR="00144F13" w:rsidRDefault="00144F13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Relevant investigations – please attach results to avoid </w:t>
            </w:r>
            <w:r w:rsidR="00DC4107">
              <w:rPr>
                <w:rFonts w:ascii="Calibri" w:hAnsi="Calibri" w:cs="Calibri"/>
                <w:b/>
                <w:color w:val="000000"/>
              </w:rPr>
              <w:t>delays in care for patient</w:t>
            </w:r>
          </w:p>
          <w:p w14:paraId="2DC7B14C" w14:textId="542586AA" w:rsidR="00144F13" w:rsidRDefault="00144F13" w:rsidP="00144F1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0" w:after="20"/>
              <w:ind w:left="426" w:hanging="426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Blood test results: U&amp;E, LFT, FBE, T</w:t>
            </w:r>
            <w:r w:rsidR="00DC4107">
              <w:rPr>
                <w:rFonts w:ascii="Calibri" w:hAnsi="Calibri" w:cs="Calibri"/>
                <w:color w:val="000000"/>
              </w:rPr>
              <w:t>SH</w:t>
            </w:r>
            <w:r>
              <w:rPr>
                <w:rFonts w:ascii="Calibri" w:hAnsi="Calibri" w:cs="Calibri"/>
                <w:color w:val="000000"/>
              </w:rPr>
              <w:t>, CRP, HbA1c (required for all patients)</w:t>
            </w:r>
          </w:p>
          <w:p w14:paraId="60E97923" w14:textId="77777777" w:rsidR="00144F13" w:rsidRDefault="00144F13" w:rsidP="00144F1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0" w:after="20"/>
              <w:ind w:left="426" w:hanging="426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Recent letter from Oncologist/Surgeon from last 12 months (if relevant)</w:t>
            </w:r>
          </w:p>
          <w:p w14:paraId="77D92D52" w14:textId="77777777" w:rsidR="00144F13" w:rsidRDefault="00144F13" w:rsidP="00144F1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0" w:after="20"/>
              <w:ind w:left="426" w:hanging="426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Anatomical pathology from prior cancer-related surgery (if relevant)</w:t>
            </w:r>
          </w:p>
          <w:p w14:paraId="61AC9B6C" w14:textId="11F41248" w:rsidR="00144F13" w:rsidRDefault="00144F13" w:rsidP="00144F1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0" w:after="20"/>
              <w:ind w:left="426" w:hanging="426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Duplex scan from last 6 months (for patients with lower limb oedema only)</w:t>
            </w:r>
          </w:p>
          <w:p w14:paraId="5B6E0528" w14:textId="666A0057" w:rsidR="00FB68F3" w:rsidRDefault="00FB68F3" w:rsidP="00144F1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0" w:after="20"/>
              <w:ind w:left="426" w:hanging="426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Ultrasound scan (required for scrotal/genital oedema)</w:t>
            </w:r>
          </w:p>
          <w:p w14:paraId="35D36928" w14:textId="77777777" w:rsidR="00144F13" w:rsidRDefault="00144F13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color w:val="000000"/>
              </w:rPr>
            </w:pPr>
          </w:p>
          <w:p w14:paraId="0A760517" w14:textId="77777777" w:rsidR="00144F13" w:rsidRDefault="00144F13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For patients with history of cancer and recent onset of lymphoedema (within last 6 months) – please refer back to Oncologist/Surgeon to exclude recurrence</w:t>
            </w:r>
          </w:p>
          <w:p w14:paraId="6CAE09DC" w14:textId="77777777" w:rsidR="00144F13" w:rsidRDefault="00144F13">
            <w:pPr>
              <w:autoSpaceDE w:val="0"/>
              <w:autoSpaceDN w:val="0"/>
              <w:adjustRightInd w:val="0"/>
              <w:spacing w:before="20" w:after="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</w:tbl>
    <w:p w14:paraId="556EAB57" w14:textId="77777777" w:rsidR="00144F13" w:rsidRDefault="00144F13" w:rsidP="00144F13">
      <w:pPr>
        <w:ind w:hanging="142"/>
        <w:rPr>
          <w:rFonts w:ascii="Calibri" w:hAnsi="Calibri" w:cs="Calibri"/>
          <w:lang w:val="en-US" w:eastAsia="en-US"/>
        </w:rPr>
      </w:pPr>
    </w:p>
    <w:p w14:paraId="5930B052" w14:textId="77777777" w:rsidR="00144F13" w:rsidRDefault="00144F13" w:rsidP="00144F13">
      <w:pPr>
        <w:spacing w:before="60" w:after="60"/>
        <w:ind w:hanging="142"/>
        <w:rPr>
          <w:rFonts w:ascii="Calibri" w:hAnsi="Calibri" w:cs="Calibri"/>
        </w:rPr>
      </w:pPr>
      <w:r>
        <w:rPr>
          <w:rFonts w:ascii="Calibri" w:hAnsi="Calibri" w:cs="Calibri"/>
        </w:rPr>
        <w:t>Signature: _________________________________________</w:t>
      </w:r>
    </w:p>
    <w:p w14:paraId="3BE92A7B" w14:textId="77777777" w:rsidR="00144F13" w:rsidRDefault="00144F13" w:rsidP="00144F13">
      <w:pPr>
        <w:ind w:hanging="142"/>
        <w:rPr>
          <w:rFonts w:ascii="Calibri" w:hAnsi="Calibri" w:cs="Calibri"/>
        </w:rPr>
      </w:pPr>
    </w:p>
    <w:p w14:paraId="7B0F91B6" w14:textId="77777777" w:rsidR="00144F13" w:rsidRDefault="00144F13" w:rsidP="00144F13">
      <w:pPr>
        <w:ind w:hanging="142"/>
        <w:rPr>
          <w:rFonts w:ascii="Calibri" w:hAnsi="Calibri" w:cs="Calibri"/>
        </w:rPr>
      </w:pPr>
      <w:r>
        <w:rPr>
          <w:rFonts w:ascii="Calibri" w:hAnsi="Calibri" w:cs="Calibri"/>
        </w:rPr>
        <w:t>Date: _____________________________________________</w:t>
      </w:r>
    </w:p>
    <w:p w14:paraId="11D51667" w14:textId="77777777" w:rsidR="00144F13" w:rsidRDefault="00144F13"/>
    <w:sectPr w:rsidR="00144F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F5B4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0802E1"/>
    <w:multiLevelType w:val="hybridMultilevel"/>
    <w:tmpl w:val="1F94BF92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6005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BC53D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8458663">
    <w:abstractNumId w:val="0"/>
  </w:num>
  <w:num w:numId="2" w16cid:durableId="1236014249">
    <w:abstractNumId w:val="3"/>
  </w:num>
  <w:num w:numId="3" w16cid:durableId="408886527">
    <w:abstractNumId w:val="2"/>
  </w:num>
  <w:num w:numId="4" w16cid:durableId="10040146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13"/>
    <w:rsid w:val="00135706"/>
    <w:rsid w:val="00144F13"/>
    <w:rsid w:val="00161506"/>
    <w:rsid w:val="002640AC"/>
    <w:rsid w:val="00380766"/>
    <w:rsid w:val="00676A5E"/>
    <w:rsid w:val="00D04878"/>
    <w:rsid w:val="00D22C13"/>
    <w:rsid w:val="00DC4107"/>
    <w:rsid w:val="00EB5EFA"/>
    <w:rsid w:val="00FB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B7EC8"/>
  <w15:chartTrackingRefBased/>
  <w15:docId w15:val="{F112B985-6770-4F0F-AB5A-82F55AA0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F13"/>
    <w:pPr>
      <w:spacing w:after="0" w:line="240" w:lineRule="auto"/>
    </w:pPr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4F13"/>
    <w:pPr>
      <w:spacing w:before="100" w:beforeAutospacing="1" w:after="100" w:afterAutospacing="1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144F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1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Tillekeratne</dc:creator>
  <cp:keywords/>
  <dc:description/>
  <cp:lastModifiedBy>Anu Tillekeratne</cp:lastModifiedBy>
  <cp:revision>3</cp:revision>
  <dcterms:created xsi:type="dcterms:W3CDTF">2023-03-27T05:27:00Z</dcterms:created>
  <dcterms:modified xsi:type="dcterms:W3CDTF">2023-04-02T04:05:00Z</dcterms:modified>
</cp:coreProperties>
</file>